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仿宋" w:hAnsi="仿宋" w:eastAsia="仿宋" w:cs="仿宋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zh-CN"/>
        </w:rPr>
        <w:t>山东省大学生工业设计大赛暨第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zh-CN"/>
        </w:rPr>
        <w:t>届齐鲁工业设计大赛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zh-CN"/>
        </w:rPr>
        <w:t>参 赛 报 名 表</w:t>
      </w:r>
    </w:p>
    <w:tbl>
      <w:tblPr>
        <w:tblStyle w:val="3"/>
        <w:tblpPr w:leftFromText="180" w:rightFromText="180" w:vertAnchor="text" w:horzAnchor="page" w:tblpX="1353" w:tblpY="343"/>
        <w:tblOverlap w:val="never"/>
        <w:tblW w:w="0" w:type="auto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81"/>
        <w:gridCol w:w="1243"/>
        <w:gridCol w:w="1275"/>
        <w:gridCol w:w="443"/>
        <w:gridCol w:w="259"/>
        <w:gridCol w:w="1019"/>
        <w:gridCol w:w="254"/>
        <w:gridCol w:w="1560"/>
        <w:gridCol w:w="1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959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Cs w:val="21"/>
                <w:lang w:val="zh-CN"/>
              </w:rPr>
            </w:pPr>
            <w:r>
              <w:rPr>
                <w:rFonts w:hint="eastAsia" w:ascii="仿宋_GB2312" w:eastAsia="仿宋_GB2312" w:cs="华文细黑"/>
                <w:b/>
                <w:bCs/>
                <w:color w:val="000000"/>
                <w:sz w:val="24"/>
                <w:lang w:val="zh-CN"/>
              </w:rPr>
              <w:t>作 者 信 息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姓    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(必填)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性   别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出生日期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电子照片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(必填)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证件类型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(必填)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证件号码</w:t>
            </w:r>
          </w:p>
        </w:tc>
        <w:tc>
          <w:tcPr>
            <w:tcW w:w="35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(必填)</w:t>
            </w: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 w:cs="华文细黑"/>
                <w:color w:val="000000"/>
                <w:sz w:val="24"/>
                <w:lang w:val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2"/>
                <w:szCs w:val="22"/>
                <w:lang w:val="zh-CN"/>
              </w:rPr>
              <w:t>院校(单位)</w:t>
            </w:r>
          </w:p>
        </w:tc>
        <w:tc>
          <w:tcPr>
            <w:tcW w:w="62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(必填)</w:t>
            </w: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 w:cs="华文细黑"/>
                <w:color w:val="000000"/>
                <w:sz w:val="24"/>
                <w:lang w:val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通讯地址</w:t>
            </w:r>
          </w:p>
        </w:tc>
        <w:tc>
          <w:tcPr>
            <w:tcW w:w="62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(必填)</w:t>
            </w: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 w:cs="华文细黑"/>
                <w:color w:val="000000"/>
                <w:sz w:val="24"/>
                <w:lang w:val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邮    编</w:t>
            </w:r>
          </w:p>
        </w:tc>
        <w:tc>
          <w:tcPr>
            <w:tcW w:w="3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E-Mail</w:t>
            </w:r>
          </w:p>
        </w:tc>
        <w:tc>
          <w:tcPr>
            <w:tcW w:w="38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指导老师</w:t>
            </w:r>
          </w:p>
        </w:tc>
        <w:tc>
          <w:tcPr>
            <w:tcW w:w="3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(有则填)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38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(必填，</w:t>
            </w:r>
            <w:r>
              <w:rPr>
                <w:rFonts w:hint="eastAsia" w:ascii="仿宋_GB2312" w:eastAsia="仿宋_GB2312" w:cs="华文细黑"/>
                <w:b/>
                <w:bCs/>
                <w:color w:val="000000"/>
                <w:sz w:val="24"/>
              </w:rPr>
              <w:t>非常重要</w:t>
            </w: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)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团队成员</w:t>
            </w:r>
          </w:p>
        </w:tc>
        <w:tc>
          <w:tcPr>
            <w:tcW w:w="822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(有则填，</w:t>
            </w:r>
            <w:r>
              <w:rPr>
                <w:rFonts w:hint="eastAsia" w:ascii="仿宋_GB2312" w:eastAsia="仿宋_GB2312" w:cs="华文细黑"/>
                <w:color w:val="000000"/>
                <w:sz w:val="24"/>
              </w:rPr>
              <w:t>按次序填写，团队全部成员不超过3人</w:t>
            </w: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)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9" w:type="dxa"/>
            <w:gridSpan w:val="10"/>
            <w:tcBorders>
              <w:top w:val="single" w:color="7F7F7F" w:sz="8" w:space="0"/>
              <w:left w:val="single" w:color="7F7F7F" w:sz="6" w:space="0"/>
              <w:bottom w:val="single" w:color="auto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楷体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楷体_GB2312"/>
                <w:b/>
                <w:bCs/>
                <w:sz w:val="18"/>
                <w:szCs w:val="18"/>
                <w:lang w:val="zh-CN"/>
              </w:rPr>
              <w:t>注意</w:t>
            </w:r>
            <w:r>
              <w:rPr>
                <w:rFonts w:hint="eastAsia" w:ascii="仿宋_GB2312" w:eastAsia="仿宋_GB2312" w:cs="楷体_GB2312"/>
                <w:sz w:val="18"/>
                <w:szCs w:val="18"/>
                <w:lang w:val="zh-CN"/>
              </w:rPr>
              <w:t>：1、请正确填写有效联系地址及电话；2、多人合作设计的团体作品，只填写一份参赛报名表，并确认人员次序。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59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仿宋_GB2312" w:eastAsia="仿宋_GB2312" w:cs="华文细黑"/>
                <w:b/>
                <w:bCs/>
                <w:color w:val="000000"/>
                <w:sz w:val="24"/>
                <w:lang w:val="zh-CN"/>
              </w:rPr>
              <w:t>作 品 信 息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Cs w:val="21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Cs w:val="21"/>
                <w:lang w:val="zh-CN"/>
              </w:rPr>
              <w:t>参赛类别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华文细黑"/>
                <w:color w:val="000000"/>
                <w:szCs w:val="21"/>
                <w:lang w:val="zh-CN"/>
              </w:rPr>
              <w:t>（请选择）</w:t>
            </w:r>
          </w:p>
        </w:tc>
        <w:tc>
          <w:tcPr>
            <w:tcW w:w="67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 w:cs="华文细黑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 w:cs="华文细黑"/>
                <w:color w:val="000000"/>
                <w:sz w:val="16"/>
                <w:szCs w:val="16"/>
              </w:rPr>
              <w:t>文创产品 2、生活产品 3、公共设施 4、交通工具 5、陶瓷产品类6、科普产品设计类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 w:cs="华文细黑"/>
                <w:color w:val="000000"/>
                <w:szCs w:val="21"/>
              </w:rPr>
            </w:pPr>
            <w:r>
              <w:rPr>
                <w:rFonts w:hint="eastAsia" w:ascii="仿宋_GB2312" w:eastAsia="仿宋_GB2312" w:cs="华文细黑"/>
                <w:color w:val="000000"/>
                <w:sz w:val="16"/>
                <w:szCs w:val="16"/>
              </w:rPr>
              <w:t>7、可持续发展设计类 8、防疫应急设计类</w:t>
            </w:r>
            <w:r>
              <w:rPr>
                <w:rFonts w:hint="eastAsia" w:ascii="仿宋_GB2312" w:eastAsia="仿宋_GB2312" w:cs="华文细黑"/>
                <w:color w:val="000000"/>
                <w:sz w:val="16"/>
                <w:szCs w:val="16"/>
                <w:lang w:val="en-US" w:eastAsia="zh-CN"/>
              </w:rPr>
              <w:t xml:space="preserve"> 9、产品结构与功能创新类</w:t>
            </w:r>
            <w:r>
              <w:rPr>
                <w:rFonts w:hint="eastAsia" w:ascii="仿宋_GB2312" w:eastAsia="仿宋_GB2312" w:cs="华文细黑"/>
                <w:b/>
                <w:bCs/>
                <w:color w:val="000000"/>
                <w:sz w:val="16"/>
                <w:szCs w:val="16"/>
              </w:rPr>
              <w:t>（选择后其余类项删除）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Cs w:val="21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Cs w:val="21"/>
                <w:lang w:val="zh-CN"/>
              </w:rPr>
              <w:t>作品名称</w:t>
            </w:r>
          </w:p>
        </w:tc>
        <w:tc>
          <w:tcPr>
            <w:tcW w:w="80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 w:cs="华文细黑"/>
                <w:color w:val="000000"/>
                <w:szCs w:val="21"/>
              </w:rPr>
            </w:pPr>
            <w:r>
              <w:rPr>
                <w:rFonts w:hint="eastAsia" w:ascii="仿宋_GB2312" w:eastAsia="仿宋_GB2312" w:cs="华文细黑"/>
                <w:color w:val="000000"/>
                <w:sz w:val="24"/>
                <w:lang w:val="zh-CN"/>
              </w:rPr>
              <w:t>(必填)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华文细黑"/>
                <w:color w:val="000000"/>
                <w:szCs w:val="21"/>
                <w:lang w:val="zh-CN"/>
              </w:rPr>
            </w:pPr>
            <w:r>
              <w:rPr>
                <w:rFonts w:hint="eastAsia" w:ascii="仿宋_GB2312" w:eastAsia="仿宋_GB2312" w:cs="华文细黑"/>
                <w:color w:val="000000"/>
                <w:szCs w:val="21"/>
                <w:lang w:val="zh-CN"/>
              </w:rPr>
              <w:t>设计说明</w:t>
            </w:r>
          </w:p>
        </w:tc>
        <w:tc>
          <w:tcPr>
            <w:tcW w:w="80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楷体_GB2312"/>
                <w:sz w:val="18"/>
                <w:szCs w:val="18"/>
                <w:lang w:val="zh-CN"/>
              </w:rPr>
            </w:pPr>
            <w:r>
              <w:rPr>
                <w:rFonts w:hint="eastAsia" w:ascii="仿宋_GB2312" w:eastAsia="仿宋_GB2312" w:cs="楷体_GB2312"/>
                <w:sz w:val="18"/>
                <w:szCs w:val="18"/>
                <w:lang w:val="zh-CN"/>
              </w:rPr>
              <w:t>（</w:t>
            </w:r>
            <w:r>
              <w:rPr>
                <w:rFonts w:hint="eastAsia" w:ascii="仿宋_GB2312" w:eastAsia="仿宋_GB2312" w:cs="楷体_GB2312"/>
                <w:sz w:val="18"/>
                <w:szCs w:val="18"/>
              </w:rPr>
              <w:t>设计</w:t>
            </w:r>
            <w:r>
              <w:rPr>
                <w:rFonts w:hint="eastAsia" w:ascii="仿宋_GB2312" w:eastAsia="仿宋_GB2312" w:cs="楷体_GB2312"/>
                <w:sz w:val="18"/>
                <w:szCs w:val="18"/>
                <w:lang w:val="zh-CN"/>
              </w:rPr>
              <w:t>说明可在参赛作品版式上进行表达；可在此进行补充有关设计理念、使用功能、详细尺寸、材料及制造工艺等方面的说明）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楷体_GB2312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楷体_GB2312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eastAsia="仿宋_GB2312" w:cs="楷体_GB2312"/>
                <w:color w:val="000000"/>
                <w:kern w:val="0"/>
                <w:sz w:val="18"/>
                <w:szCs w:val="18"/>
              </w:rPr>
              <w:t xml:space="preserve">                                                 </w:t>
            </w:r>
          </w:p>
        </w:tc>
      </w:tr>
    </w:tbl>
    <w:p>
      <w:pPr>
        <w:spacing w:line="360" w:lineRule="auto"/>
        <w:rPr>
          <w:rFonts w:hint="eastAsia"/>
          <w:b/>
          <w:bCs/>
          <w:spacing w:val="57"/>
          <w:sz w:val="48"/>
          <w:szCs w:val="4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填写注意事项：报名表信息填写要准确，参赛组别和参赛类别要选择清晰，不符合要求的将不再参与评审。</w:t>
      </w:r>
      <w:bookmarkStart w:id="0" w:name="_GoBack"/>
      <w:bookmarkEnd w:id="0"/>
    </w:p>
    <w:p>
      <w:pPr>
        <w:rPr>
          <w:rFonts w:hint="eastAsia" w:ascii="宋体" w:hAnsi="宋体" w:cs="宋体"/>
          <w:sz w:val="24"/>
        </w:rPr>
      </w:pPr>
    </w:p>
    <w:p>
      <w:pPr>
        <w:spacing w:line="360" w:lineRule="auto"/>
        <w:jc w:val="both"/>
      </w:pPr>
    </w:p>
    <w:sectPr>
      <w:headerReference r:id="rId3" w:type="default"/>
      <w:pgSz w:w="11906" w:h="16838"/>
      <w:pgMar w:top="1247" w:right="1191" w:bottom="124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1A536"/>
    <w:multiLevelType w:val="singleLevel"/>
    <w:tmpl w:val="1941A536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TVkODUwMjdkNWEyM2ZiNTZhNmJjOWMwMWQzYzMifQ=="/>
  </w:docVars>
  <w:rsids>
    <w:rsidRoot w:val="00000000"/>
    <w:rsid w:val="000118A6"/>
    <w:rsid w:val="00977B14"/>
    <w:rsid w:val="01381714"/>
    <w:rsid w:val="021257D4"/>
    <w:rsid w:val="0224362A"/>
    <w:rsid w:val="024E68F9"/>
    <w:rsid w:val="03AA1C19"/>
    <w:rsid w:val="040D5CE2"/>
    <w:rsid w:val="06255BC2"/>
    <w:rsid w:val="06BB4C4F"/>
    <w:rsid w:val="06C351C5"/>
    <w:rsid w:val="079B438E"/>
    <w:rsid w:val="080F2686"/>
    <w:rsid w:val="09252E62"/>
    <w:rsid w:val="09475E50"/>
    <w:rsid w:val="09F00295"/>
    <w:rsid w:val="0B6746DD"/>
    <w:rsid w:val="0BBF4610"/>
    <w:rsid w:val="0BCB295B"/>
    <w:rsid w:val="0C064E27"/>
    <w:rsid w:val="0C730925"/>
    <w:rsid w:val="0EC5781F"/>
    <w:rsid w:val="106B2C76"/>
    <w:rsid w:val="109C418B"/>
    <w:rsid w:val="110A1986"/>
    <w:rsid w:val="11203A93"/>
    <w:rsid w:val="11AF3149"/>
    <w:rsid w:val="125D0492"/>
    <w:rsid w:val="130C5DE5"/>
    <w:rsid w:val="13653502"/>
    <w:rsid w:val="138E0561"/>
    <w:rsid w:val="14270D58"/>
    <w:rsid w:val="166C5148"/>
    <w:rsid w:val="16B41912"/>
    <w:rsid w:val="16CA259A"/>
    <w:rsid w:val="16F643D6"/>
    <w:rsid w:val="17736969"/>
    <w:rsid w:val="17981E5D"/>
    <w:rsid w:val="189C1B6A"/>
    <w:rsid w:val="18C97001"/>
    <w:rsid w:val="192048F7"/>
    <w:rsid w:val="192F0DDA"/>
    <w:rsid w:val="19AB7068"/>
    <w:rsid w:val="1ACC7EC4"/>
    <w:rsid w:val="1B5A0CA8"/>
    <w:rsid w:val="1EC66510"/>
    <w:rsid w:val="1F2732D5"/>
    <w:rsid w:val="1F3908A6"/>
    <w:rsid w:val="1F446C62"/>
    <w:rsid w:val="1F4961CE"/>
    <w:rsid w:val="203B0065"/>
    <w:rsid w:val="234E30ED"/>
    <w:rsid w:val="24172B97"/>
    <w:rsid w:val="247E49C4"/>
    <w:rsid w:val="24D46CDA"/>
    <w:rsid w:val="24E42FEA"/>
    <w:rsid w:val="25137802"/>
    <w:rsid w:val="2565224D"/>
    <w:rsid w:val="25A2682C"/>
    <w:rsid w:val="27782016"/>
    <w:rsid w:val="277E3A9E"/>
    <w:rsid w:val="284101E2"/>
    <w:rsid w:val="289A78F2"/>
    <w:rsid w:val="2AD340AA"/>
    <w:rsid w:val="2BC8384A"/>
    <w:rsid w:val="2C8618E3"/>
    <w:rsid w:val="2F1A178D"/>
    <w:rsid w:val="2FCE7120"/>
    <w:rsid w:val="30600CFE"/>
    <w:rsid w:val="31E3230A"/>
    <w:rsid w:val="32FD22FD"/>
    <w:rsid w:val="333B5506"/>
    <w:rsid w:val="33806D67"/>
    <w:rsid w:val="33C323F3"/>
    <w:rsid w:val="35D00DF7"/>
    <w:rsid w:val="35D501BC"/>
    <w:rsid w:val="365B2DB7"/>
    <w:rsid w:val="37976B2B"/>
    <w:rsid w:val="37FB6B45"/>
    <w:rsid w:val="38AE3672"/>
    <w:rsid w:val="39840619"/>
    <w:rsid w:val="39904B26"/>
    <w:rsid w:val="3A4D25E3"/>
    <w:rsid w:val="3BA60311"/>
    <w:rsid w:val="3C4A0622"/>
    <w:rsid w:val="3C65287C"/>
    <w:rsid w:val="3CCD585C"/>
    <w:rsid w:val="3CDE204C"/>
    <w:rsid w:val="3DC41242"/>
    <w:rsid w:val="3E2E2B5F"/>
    <w:rsid w:val="3ECC4823"/>
    <w:rsid w:val="3F18595B"/>
    <w:rsid w:val="401935C3"/>
    <w:rsid w:val="401C6A64"/>
    <w:rsid w:val="4067410E"/>
    <w:rsid w:val="40B557B9"/>
    <w:rsid w:val="40DE5509"/>
    <w:rsid w:val="40EE7B6A"/>
    <w:rsid w:val="419E3107"/>
    <w:rsid w:val="4201746D"/>
    <w:rsid w:val="42D71A17"/>
    <w:rsid w:val="443F1622"/>
    <w:rsid w:val="44576B7E"/>
    <w:rsid w:val="45C64F3E"/>
    <w:rsid w:val="465562C2"/>
    <w:rsid w:val="46F223C9"/>
    <w:rsid w:val="47412EF8"/>
    <w:rsid w:val="478D47B2"/>
    <w:rsid w:val="48BA396D"/>
    <w:rsid w:val="496B4C67"/>
    <w:rsid w:val="49BF4FB3"/>
    <w:rsid w:val="49D10608"/>
    <w:rsid w:val="4CA2159A"/>
    <w:rsid w:val="4D3857A8"/>
    <w:rsid w:val="4E571424"/>
    <w:rsid w:val="4E5C54C6"/>
    <w:rsid w:val="4E8B7E84"/>
    <w:rsid w:val="505C3EA9"/>
    <w:rsid w:val="50AD0929"/>
    <w:rsid w:val="51713456"/>
    <w:rsid w:val="51C13FBE"/>
    <w:rsid w:val="52097713"/>
    <w:rsid w:val="52FD2BCF"/>
    <w:rsid w:val="544E1E89"/>
    <w:rsid w:val="54762ACB"/>
    <w:rsid w:val="54C72EA5"/>
    <w:rsid w:val="54E30FE8"/>
    <w:rsid w:val="566F3D71"/>
    <w:rsid w:val="574744F6"/>
    <w:rsid w:val="58813668"/>
    <w:rsid w:val="58E00096"/>
    <w:rsid w:val="598C74A5"/>
    <w:rsid w:val="5A04731B"/>
    <w:rsid w:val="5A2749D8"/>
    <w:rsid w:val="5A4B6B1B"/>
    <w:rsid w:val="5B280C0A"/>
    <w:rsid w:val="5B965EB5"/>
    <w:rsid w:val="5DA01583"/>
    <w:rsid w:val="5E3B5A12"/>
    <w:rsid w:val="5EB033F0"/>
    <w:rsid w:val="60210872"/>
    <w:rsid w:val="623B0FEC"/>
    <w:rsid w:val="629A3A11"/>
    <w:rsid w:val="63506F50"/>
    <w:rsid w:val="638F1633"/>
    <w:rsid w:val="64356146"/>
    <w:rsid w:val="65B35574"/>
    <w:rsid w:val="65D33E68"/>
    <w:rsid w:val="665F2666"/>
    <w:rsid w:val="66A00BEE"/>
    <w:rsid w:val="6796489A"/>
    <w:rsid w:val="68A13DAA"/>
    <w:rsid w:val="69157511"/>
    <w:rsid w:val="6A2C3B47"/>
    <w:rsid w:val="6A4E464A"/>
    <w:rsid w:val="6A7B1C41"/>
    <w:rsid w:val="6ACE4BFE"/>
    <w:rsid w:val="6C123F12"/>
    <w:rsid w:val="6CC14150"/>
    <w:rsid w:val="6D631607"/>
    <w:rsid w:val="6EBD2B14"/>
    <w:rsid w:val="70AC3D6A"/>
    <w:rsid w:val="70CB2D73"/>
    <w:rsid w:val="73996947"/>
    <w:rsid w:val="75C207ED"/>
    <w:rsid w:val="766B3671"/>
    <w:rsid w:val="77120924"/>
    <w:rsid w:val="783F42BF"/>
    <w:rsid w:val="790D682D"/>
    <w:rsid w:val="794B223C"/>
    <w:rsid w:val="79AB52BD"/>
    <w:rsid w:val="79F1794A"/>
    <w:rsid w:val="7AC07CD8"/>
    <w:rsid w:val="7B4A207F"/>
    <w:rsid w:val="7C6B61BB"/>
    <w:rsid w:val="7C997C8E"/>
    <w:rsid w:val="7DC83B00"/>
    <w:rsid w:val="7E3B4C1D"/>
    <w:rsid w:val="7EA16A09"/>
    <w:rsid w:val="7EAB552B"/>
    <w:rsid w:val="7EB84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4752</Words>
  <Characters>5004</Characters>
  <Lines>0</Lines>
  <Paragraphs>0</Paragraphs>
  <TotalTime>2</TotalTime>
  <ScaleCrop>false</ScaleCrop>
  <LinksUpToDate>false</LinksUpToDate>
  <CharactersWithSpaces>5433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PDM</cp:lastModifiedBy>
  <cp:lastPrinted>2022-03-23T03:01:00Z</cp:lastPrinted>
  <dcterms:modified xsi:type="dcterms:W3CDTF">2022-05-20T09:33:44Z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ECAB8615FD724A779137EFDA9522000F</vt:lpwstr>
  </property>
</Properties>
</file>