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A94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附件1-1：</w:t>
      </w:r>
    </w:p>
    <w:p w14:paraId="38A00BAE">
      <w:pPr>
        <w:pStyle w:val="2"/>
        <w:keepNext w:val="0"/>
        <w:overflowPunct w:val="0"/>
        <w:adjustRightInd w:val="0"/>
        <w:spacing w:line="60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20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25第五届</w:t>
      </w:r>
      <w:r>
        <w:rPr>
          <w:rFonts w:hint="eastAsia" w:ascii="宋体" w:hAnsi="宋体" w:eastAsia="宋体"/>
          <w:sz w:val="32"/>
          <w:szCs w:val="32"/>
          <w:lang w:eastAsia="zh-CN"/>
        </w:rPr>
        <w:t>荆州</w:t>
      </w:r>
      <w:r>
        <w:rPr>
          <w:rFonts w:hint="eastAsia" w:ascii="宋体" w:hAnsi="宋体" w:eastAsia="宋体"/>
          <w:sz w:val="32"/>
          <w:szCs w:val="32"/>
        </w:rPr>
        <w:t>市</w:t>
      </w:r>
      <w:r>
        <w:rPr>
          <w:rFonts w:hint="eastAsia" w:ascii="宋体" w:hAnsi="宋体" w:eastAsia="宋体"/>
          <w:sz w:val="32"/>
          <w:szCs w:val="32"/>
          <w:lang w:eastAsia="zh-CN"/>
        </w:rPr>
        <w:t>文化旅游产品创新创意</w:t>
      </w:r>
      <w:r>
        <w:rPr>
          <w:rFonts w:hint="eastAsia" w:ascii="宋体" w:hAnsi="宋体" w:eastAsia="宋体"/>
          <w:sz w:val="32"/>
          <w:szCs w:val="32"/>
        </w:rPr>
        <w:t>设计大赛</w:t>
      </w:r>
    </w:p>
    <w:p w14:paraId="5D71167E">
      <w:pPr>
        <w:pStyle w:val="2"/>
        <w:keepNext w:val="0"/>
        <w:overflowPunct w:val="0"/>
        <w:adjustRightInd w:val="0"/>
        <w:spacing w:line="600" w:lineRule="exact"/>
        <w:jc w:val="center"/>
        <w:rPr>
          <w:rFonts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报名</w:t>
      </w:r>
      <w:r>
        <w:rPr>
          <w:rFonts w:hint="eastAsia" w:ascii="宋体" w:hAnsi="宋体" w:eastAsia="宋体"/>
          <w:sz w:val="32"/>
          <w:szCs w:val="32"/>
          <w:lang w:eastAsia="zh-CN"/>
        </w:rPr>
        <w:t>登记</w:t>
      </w:r>
      <w:r>
        <w:rPr>
          <w:rFonts w:hint="eastAsia" w:ascii="宋体" w:hAnsi="宋体" w:eastAsia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专业组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学生组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350F536">
      <w:pPr>
        <w:spacing w:line="600" w:lineRule="exac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参赛企业（盖章）：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905"/>
        <w:gridCol w:w="3815"/>
      </w:tblGrid>
      <w:tr w14:paraId="60C0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1A4066F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作品名称：</w:t>
            </w:r>
          </w:p>
        </w:tc>
      </w:tr>
      <w:tr w14:paraId="0776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1BF77BE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参赛者：</w:t>
            </w:r>
          </w:p>
        </w:tc>
        <w:tc>
          <w:tcPr>
            <w:tcW w:w="3815" w:type="dxa"/>
            <w:noWrap w:val="0"/>
            <w:vAlign w:val="center"/>
          </w:tcPr>
          <w:p w14:paraId="3BA7C8F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</w:tc>
      </w:tr>
      <w:tr w14:paraId="69A0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46" w:type="dxa"/>
            <w:gridSpan w:val="3"/>
            <w:noWrap w:val="0"/>
            <w:vAlign w:val="top"/>
          </w:tcPr>
          <w:p w14:paraId="7208881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知识产权保护（专利、商标、地理标识、著作权版权等）： 无此项可不填，也可另附材料说明。</w:t>
            </w:r>
          </w:p>
        </w:tc>
      </w:tr>
      <w:tr w14:paraId="4E23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2FDE473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请填写第一作者信息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：</w:t>
            </w:r>
          </w:p>
        </w:tc>
        <w:tc>
          <w:tcPr>
            <w:tcW w:w="3815" w:type="dxa"/>
            <w:noWrap w:val="0"/>
            <w:vAlign w:val="center"/>
          </w:tcPr>
          <w:p w14:paraId="5716DEF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性别：</w:t>
            </w:r>
          </w:p>
        </w:tc>
      </w:tr>
      <w:tr w14:paraId="1432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3049E5A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单位：</w:t>
            </w:r>
          </w:p>
        </w:tc>
        <w:tc>
          <w:tcPr>
            <w:tcW w:w="3815" w:type="dxa"/>
            <w:noWrap w:val="0"/>
            <w:vAlign w:val="center"/>
          </w:tcPr>
          <w:p w14:paraId="70B6B7C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部门（专业）：</w:t>
            </w:r>
          </w:p>
        </w:tc>
      </w:tr>
      <w:tr w14:paraId="27AE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41C52EC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手机:</w:t>
            </w:r>
          </w:p>
        </w:tc>
        <w:tc>
          <w:tcPr>
            <w:tcW w:w="3815" w:type="dxa"/>
            <w:noWrap w:val="0"/>
            <w:vAlign w:val="center"/>
          </w:tcPr>
          <w:p w14:paraId="52FD3AC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电话:</w:t>
            </w:r>
          </w:p>
        </w:tc>
      </w:tr>
      <w:tr w14:paraId="019B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33F5319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通讯地址：</w:t>
            </w:r>
          </w:p>
        </w:tc>
        <w:tc>
          <w:tcPr>
            <w:tcW w:w="3815" w:type="dxa"/>
            <w:noWrap w:val="0"/>
            <w:vAlign w:val="center"/>
          </w:tcPr>
          <w:p w14:paraId="5E4EEC2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邮政编码:</w:t>
            </w:r>
          </w:p>
        </w:tc>
      </w:tr>
      <w:tr w14:paraId="4E16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6" w:type="dxa"/>
            <w:noWrap w:val="0"/>
            <w:vAlign w:val="center"/>
          </w:tcPr>
          <w:p w14:paraId="405D067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申报类别</w:t>
            </w:r>
          </w:p>
        </w:tc>
        <w:tc>
          <w:tcPr>
            <w:tcW w:w="7720" w:type="dxa"/>
            <w:gridSpan w:val="2"/>
            <w:noWrap w:val="0"/>
            <w:vAlign w:val="center"/>
          </w:tcPr>
          <w:p w14:paraId="565E969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荆州礼物品牌形象创意设计类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文旅消费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时尚设计类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0916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1D95B89B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创意设计说明（可另附材料）：</w:t>
            </w:r>
          </w:p>
          <w:p w14:paraId="53F6FF5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644EF61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02ED2E8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95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8946" w:type="dxa"/>
            <w:gridSpan w:val="3"/>
            <w:noWrap w:val="0"/>
            <w:vAlign w:val="top"/>
          </w:tcPr>
          <w:p w14:paraId="27945F5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支撑技术：（纯外观设计可不填写）</w:t>
            </w:r>
          </w:p>
        </w:tc>
      </w:tr>
      <w:tr w14:paraId="20B2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61E23FE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本单位承诺：</w:t>
            </w:r>
          </w:p>
          <w:p w14:paraId="34F22C3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本单位已仔细研读大赛《通知》文件，自愿遵守赛事细则，自觉执行规定。</w:t>
            </w:r>
          </w:p>
          <w:p w14:paraId="699F1C6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证对参赛作品拥有充分、完全、排他的知识产权，不侵犯任何他人的任何专利权、著作权、商标权及其他知识产权；如发生侵权行为，与主办单位、协办单位和承办单位无关；同意组委会对本人参赛作品进行公布、宣传、展览等。</w:t>
            </w:r>
          </w:p>
          <w:p w14:paraId="29A720E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3.入选获奖作品修改、使用权归属荆州市文化创意产业协会，原创作者拥有作品版权、署名权和享有作品成果转化的收益权，收益比例以最终商家签订合同双方另立。</w:t>
            </w:r>
          </w:p>
          <w:p w14:paraId="78CD983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  <w:p w14:paraId="39F295E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签名（盖章）：                                 填表日期：</w:t>
            </w:r>
          </w:p>
        </w:tc>
      </w:tr>
    </w:tbl>
    <w:p w14:paraId="47A769AA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25406AD8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7FAD4044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2B27CE1D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23AB3562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6BFCB7B5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315D299A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48E3E305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27E6CD0B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016028EA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16B52FE0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06432D77">
      <w:pPr>
        <w:overflowPunct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28"/>
          <w:szCs w:val="28"/>
        </w:rPr>
      </w:pPr>
    </w:p>
    <w:p w14:paraId="2D5F485F">
      <w:pPr>
        <w:overflowPunct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28"/>
          <w:szCs w:val="28"/>
        </w:rPr>
      </w:pPr>
    </w:p>
    <w:p w14:paraId="2885438B">
      <w:pPr>
        <w:overflowPunct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28"/>
          <w:szCs w:val="28"/>
        </w:rPr>
      </w:pPr>
    </w:p>
    <w:p w14:paraId="7E3BF215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 w14:paraId="3B62F53E">
      <w:pPr>
        <w:overflowPunct w:val="0"/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hint="eastAsia" w:ascii="黑体" w:hAnsi="黑体" w:eastAsia="黑体" w:cs="黑体"/>
          <w:sz w:val="28"/>
          <w:szCs w:val="28"/>
        </w:rPr>
        <w:t>附件1-2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</w:p>
    <w:p w14:paraId="50BA446E">
      <w:pPr>
        <w:pStyle w:val="2"/>
        <w:keepNext w:val="0"/>
        <w:overflowPunct w:val="0"/>
        <w:adjustRightInd w:val="0"/>
        <w:spacing w:line="60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20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25第五届</w:t>
      </w:r>
      <w:r>
        <w:rPr>
          <w:rFonts w:hint="eastAsia" w:ascii="宋体" w:hAnsi="宋体" w:eastAsia="宋体"/>
          <w:sz w:val="32"/>
          <w:szCs w:val="32"/>
          <w:lang w:eastAsia="zh-CN"/>
        </w:rPr>
        <w:t>荆州文化旅游产品创新创意</w:t>
      </w:r>
      <w:r>
        <w:rPr>
          <w:rFonts w:hint="eastAsia" w:ascii="宋体" w:hAnsi="宋体" w:eastAsia="宋体"/>
          <w:sz w:val="32"/>
          <w:szCs w:val="32"/>
        </w:rPr>
        <w:t>设计大赛</w:t>
      </w:r>
    </w:p>
    <w:p w14:paraId="63D0D66C">
      <w:pPr>
        <w:pStyle w:val="2"/>
        <w:keepNext w:val="0"/>
        <w:overflowPunct w:val="0"/>
        <w:adjustRightInd w:val="0"/>
        <w:spacing w:line="600" w:lineRule="exact"/>
        <w:jc w:val="center"/>
        <w:rPr>
          <w:rFonts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报名</w:t>
      </w:r>
      <w:r>
        <w:rPr>
          <w:rFonts w:hint="eastAsia" w:ascii="宋体" w:hAnsi="宋体" w:eastAsia="宋体"/>
          <w:sz w:val="32"/>
          <w:szCs w:val="32"/>
          <w:lang w:eastAsia="zh-CN"/>
        </w:rPr>
        <w:t>登记</w:t>
      </w:r>
      <w:r>
        <w:rPr>
          <w:rFonts w:hint="eastAsia" w:ascii="宋体" w:hAnsi="宋体" w:eastAsia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专业组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学生组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3E8D11C2">
      <w:pPr>
        <w:pStyle w:val="2"/>
        <w:keepNext w:val="0"/>
        <w:overflowPunct w:val="0"/>
        <w:adjustRightInd w:val="0"/>
        <w:spacing w:line="600" w:lineRule="exact"/>
        <w:rPr>
          <w:rFonts w:ascii="仿宋_GB2312" w:hAnsi="仿宋_GB2312" w:eastAsia="仿宋_GB2312" w:cs="仿宋_GB2312"/>
          <w:b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参赛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eastAsia="zh-CN"/>
        </w:rPr>
        <w:t>个人（签名）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：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875"/>
        <w:gridCol w:w="3815"/>
      </w:tblGrid>
      <w:tr w14:paraId="06A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5058337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作品名称：</w:t>
            </w:r>
          </w:p>
        </w:tc>
      </w:tr>
      <w:tr w14:paraId="1D18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20E11A1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参赛者：</w:t>
            </w:r>
          </w:p>
        </w:tc>
      </w:tr>
      <w:tr w14:paraId="1041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00DBB60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知识产权保护（专利、商标、地理标识、著作权版权等）： 可另附材料说明。</w:t>
            </w:r>
          </w:p>
        </w:tc>
      </w:tr>
      <w:tr w14:paraId="099E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1BCA054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项目主要设计师信息</w:t>
            </w:r>
          </w:p>
        </w:tc>
        <w:tc>
          <w:tcPr>
            <w:tcW w:w="3815" w:type="dxa"/>
            <w:noWrap w:val="0"/>
            <w:vAlign w:val="center"/>
          </w:tcPr>
          <w:p w14:paraId="2BB949C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部门：</w:t>
            </w:r>
          </w:p>
        </w:tc>
      </w:tr>
      <w:tr w14:paraId="7D40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768F94F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身份证号码：</w:t>
            </w:r>
          </w:p>
        </w:tc>
        <w:tc>
          <w:tcPr>
            <w:tcW w:w="3815" w:type="dxa"/>
            <w:noWrap w:val="0"/>
            <w:vAlign w:val="center"/>
          </w:tcPr>
          <w:p w14:paraId="02630C4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手机：</w:t>
            </w:r>
          </w:p>
        </w:tc>
      </w:tr>
      <w:tr w14:paraId="7F57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7E025F9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通讯地址：</w:t>
            </w:r>
          </w:p>
        </w:tc>
        <w:tc>
          <w:tcPr>
            <w:tcW w:w="3815" w:type="dxa"/>
            <w:noWrap w:val="0"/>
            <w:vAlign w:val="center"/>
          </w:tcPr>
          <w:p w14:paraId="1A889AD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电子邮箱：</w:t>
            </w:r>
          </w:p>
        </w:tc>
      </w:tr>
      <w:tr w14:paraId="47A7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3C343DC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产品合作单位信息：（若无可不填写）</w:t>
            </w:r>
          </w:p>
        </w:tc>
      </w:tr>
      <w:tr w14:paraId="10D2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182C0C9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单位：</w:t>
            </w:r>
          </w:p>
        </w:tc>
        <w:tc>
          <w:tcPr>
            <w:tcW w:w="3815" w:type="dxa"/>
            <w:noWrap w:val="0"/>
            <w:vAlign w:val="center"/>
          </w:tcPr>
          <w:p w14:paraId="1BE4366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联系人：</w:t>
            </w:r>
          </w:p>
        </w:tc>
      </w:tr>
      <w:tr w14:paraId="25A7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31" w:type="dxa"/>
            <w:gridSpan w:val="2"/>
            <w:noWrap w:val="0"/>
            <w:vAlign w:val="center"/>
          </w:tcPr>
          <w:p w14:paraId="2BE407D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通讯地址：</w:t>
            </w:r>
          </w:p>
        </w:tc>
        <w:tc>
          <w:tcPr>
            <w:tcW w:w="3815" w:type="dxa"/>
            <w:noWrap w:val="0"/>
            <w:vAlign w:val="center"/>
          </w:tcPr>
          <w:p w14:paraId="15E1C01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4E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noWrap w:val="0"/>
            <w:vAlign w:val="center"/>
          </w:tcPr>
          <w:p w14:paraId="3E6FE9E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申报类别</w:t>
            </w:r>
          </w:p>
        </w:tc>
        <w:tc>
          <w:tcPr>
            <w:tcW w:w="7690" w:type="dxa"/>
            <w:gridSpan w:val="2"/>
            <w:noWrap w:val="0"/>
            <w:vAlign w:val="center"/>
          </w:tcPr>
          <w:p w14:paraId="6C1CA00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荆州礼物品牌形象创意设计类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文旅消费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时尚设计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类  </w:t>
            </w:r>
          </w:p>
        </w:tc>
      </w:tr>
      <w:tr w14:paraId="7FC3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263C5DD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创意设计说明（可另附材料）：</w:t>
            </w:r>
          </w:p>
          <w:p w14:paraId="3014504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08ABC5D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73EFB56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4DA9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946" w:type="dxa"/>
            <w:gridSpan w:val="3"/>
            <w:noWrap w:val="0"/>
            <w:vAlign w:val="top"/>
          </w:tcPr>
          <w:p w14:paraId="6788C50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产品技术和市场优势及产业化情况介绍（可另附材料）：</w:t>
            </w:r>
          </w:p>
        </w:tc>
      </w:tr>
      <w:tr w14:paraId="1DCE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 w14:paraId="54ED352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</w:t>
            </w:r>
          </w:p>
          <w:p w14:paraId="399F212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72" w:firstLineChars="20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.本人已仔细研读大赛《通知》文件，自愿遵守赛事细则，自觉执行规定。</w:t>
            </w:r>
          </w:p>
          <w:p w14:paraId="4FE3838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72" w:firstLineChars="20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保证对参赛作品拥有充分、完全、排他的知识产权，不侵犯任何他人的任何专利权、著作权、商标权及其他知识产权；如发生侵权行为，与主办单位、协办单位和承办单位无关；同意组委会对本人参赛作品进行公布、宣传、展览等。</w:t>
            </w:r>
          </w:p>
          <w:p w14:paraId="2D9E69F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3.入选获奖作品修改、使用权归属荆州市文化创意产业协会，原创作者拥有作品版权、署名权和享有作品成果转化的收益权，收益比例以最终商家签订合同双方另立。</w:t>
            </w:r>
          </w:p>
          <w:p w14:paraId="09EF533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  <w:p w14:paraId="2C3F6E9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  <w:p w14:paraId="4428EBB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    名：                                      填表日期：</w:t>
            </w:r>
          </w:p>
        </w:tc>
      </w:tr>
    </w:tbl>
    <w:p w14:paraId="11147F3A">
      <w:pPr>
        <w:spacing w:line="600" w:lineRule="exact"/>
        <w:rPr>
          <w:rFonts w:ascii="仿宋_GB2312" w:hAnsi="仿宋_GB2312" w:eastAsia="仿宋_GB2312" w:cs="仿宋_GB2312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74" w:bottom="1247" w:left="1588" w:header="851" w:footer="1531" w:gutter="0"/>
          <w:cols w:space="720" w:num="1"/>
          <w:docGrid w:type="linesAndChars" w:linePitch="584" w:charSpace="-849"/>
        </w:sectPr>
      </w:pPr>
    </w:p>
    <w:p w14:paraId="006DBB6D"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3A83C6D">
      <w:pPr>
        <w:overflowPunct w:val="0"/>
        <w:adjustRightInd w:val="0"/>
        <w:snapToGrid w:val="0"/>
        <w:spacing w:line="600" w:lineRule="exact"/>
        <w:jc w:val="center"/>
        <w:rPr>
          <w:b/>
          <w:sz w:val="36"/>
          <w:szCs w:val="36"/>
        </w:rPr>
      </w:pPr>
    </w:p>
    <w:p w14:paraId="069C75AE">
      <w:pPr>
        <w:overflowPunct w:val="0"/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 w:ascii="宋体" w:hAnsi="宋体"/>
          <w:b/>
          <w:bCs/>
          <w:sz w:val="32"/>
          <w:szCs w:val="32"/>
        </w:rPr>
        <w:t>荆州文化旅游产品创新创意设计大赛</w:t>
      </w:r>
    </w:p>
    <w:p w14:paraId="0126369B">
      <w:pPr>
        <w:overflowPunct w:val="0"/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组织（单位）</w:t>
      </w:r>
      <w:r>
        <w:rPr>
          <w:rFonts w:hint="eastAsia" w:ascii="宋体" w:hAnsi="宋体"/>
          <w:b/>
          <w:bCs/>
          <w:sz w:val="32"/>
          <w:szCs w:val="32"/>
        </w:rPr>
        <w:t>推荐参赛作品汇总表</w:t>
      </w:r>
    </w:p>
    <w:p w14:paraId="4C51603A">
      <w:pPr>
        <w:overflowPunct w:val="0"/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2D04A90">
      <w:pPr>
        <w:overflowPunct w:val="0"/>
        <w:adjustRightInd w:val="0"/>
        <w:snapToGrid w:val="0"/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单位：                填报日期：   年   月   日</w:t>
      </w:r>
    </w:p>
    <w:p w14:paraId="3D807E51">
      <w:pPr>
        <w:overflowPunct w:val="0"/>
        <w:adjustRightInd w:val="0"/>
        <w:snapToGrid w:val="0"/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人：                联系电话：                </w:t>
      </w:r>
    </w:p>
    <w:tbl>
      <w:tblPr>
        <w:tblStyle w:val="6"/>
        <w:tblpPr w:leftFromText="180" w:rightFromText="180" w:vertAnchor="text" w:horzAnchor="page" w:tblpXSpec="center" w:tblpY="1343"/>
        <w:tblOverlap w:val="never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769"/>
        <w:gridCol w:w="600"/>
        <w:gridCol w:w="1800"/>
        <w:gridCol w:w="1410"/>
        <w:gridCol w:w="1485"/>
        <w:gridCol w:w="1275"/>
        <w:gridCol w:w="1482"/>
      </w:tblGrid>
      <w:tr w14:paraId="79AB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496C623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69" w:type="dxa"/>
            <w:noWrap w:val="0"/>
            <w:vAlign w:val="center"/>
          </w:tcPr>
          <w:p w14:paraId="2F5C42E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</w:t>
            </w:r>
          </w:p>
          <w:p w14:paraId="017453E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00" w:type="dxa"/>
            <w:tcBorders>
              <w:right w:val="single" w:color="000000" w:sz="6" w:space="0"/>
            </w:tcBorders>
            <w:noWrap w:val="0"/>
            <w:vAlign w:val="center"/>
          </w:tcPr>
          <w:p w14:paraId="4339FFB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篇幅</w:t>
            </w:r>
          </w:p>
        </w:tc>
        <w:tc>
          <w:tcPr>
            <w:tcW w:w="1800" w:type="dxa"/>
            <w:tcBorders>
              <w:left w:val="single" w:color="000000" w:sz="6" w:space="0"/>
            </w:tcBorders>
            <w:noWrap w:val="0"/>
            <w:vAlign w:val="center"/>
          </w:tcPr>
          <w:p w14:paraId="6A20F7E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参赛单位</w:t>
            </w:r>
          </w:p>
          <w:p w14:paraId="1937B1E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（或参赛者）</w:t>
            </w:r>
          </w:p>
        </w:tc>
        <w:tc>
          <w:tcPr>
            <w:tcW w:w="1410" w:type="dxa"/>
            <w:noWrap w:val="0"/>
            <w:vAlign w:val="center"/>
          </w:tcPr>
          <w:p w14:paraId="506EBF3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作者联系电话</w:t>
            </w:r>
          </w:p>
        </w:tc>
        <w:tc>
          <w:tcPr>
            <w:tcW w:w="1485" w:type="dxa"/>
            <w:noWrap w:val="0"/>
            <w:vAlign w:val="center"/>
          </w:tcPr>
          <w:p w14:paraId="5C37131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</w:t>
            </w:r>
          </w:p>
          <w:p w14:paraId="07EEBB6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1275" w:type="dxa"/>
            <w:noWrap w:val="0"/>
            <w:vAlign w:val="center"/>
          </w:tcPr>
          <w:p w14:paraId="6FD8A30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专业组（或）</w:t>
            </w:r>
          </w:p>
          <w:p w14:paraId="3FACD4E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学生组</w:t>
            </w:r>
          </w:p>
        </w:tc>
        <w:tc>
          <w:tcPr>
            <w:tcW w:w="1482" w:type="dxa"/>
            <w:noWrap w:val="0"/>
            <w:vAlign w:val="center"/>
          </w:tcPr>
          <w:p w14:paraId="071F1AC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备注（申报类别）</w:t>
            </w:r>
          </w:p>
        </w:tc>
      </w:tr>
      <w:tr w14:paraId="0738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75B631E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2AAE75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06C1F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84BAE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1F7432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DBA646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AF7693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2DFF929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16DB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5F40FF6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24DE9A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406F20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F284D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E8FCDCB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0E2FAC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E60F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1665AA4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38C2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2FD9129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1D87BF8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7FCAB9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C56EC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B4BD41B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62B5E5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620C0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65CF247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4767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0445D54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17E34C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3E7900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307CC3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E6AFDB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72D8A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3DCF7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18C7173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6F00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0975975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1BB1DC1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3F4062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C2ABEE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936C6A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ACE80F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0BD80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611F859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6A8D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41C74F3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6AED59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6CBD09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8C80D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3809F9B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C101B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604AF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7926D4F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17DA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4BF2BA8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A860A0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600" w:type="dxa"/>
            <w:noWrap w:val="0"/>
            <w:vAlign w:val="center"/>
          </w:tcPr>
          <w:p w14:paraId="67CE91F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C9FBE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48BAFC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5B403D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C43FAF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70A4407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4C94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5EB9FD1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2626A4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FCB244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092598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A7C048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0A0415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E5FEC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460AF14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6086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72298A5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C9E699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EBA2862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7F080B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2A6D18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D955F3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1BCAE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7559F7A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43D8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0518F15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1687781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ADFE584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AFF5AD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FDACCA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5A1B3EB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102E58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292B56C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5249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0" w:type="dxa"/>
            <w:noWrap w:val="0"/>
            <w:vAlign w:val="center"/>
          </w:tcPr>
          <w:p w14:paraId="6F7EEB4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7B5DF07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A8FA0B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3A0B1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626BDBC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A6F923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A40C3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5C340CA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</w:tbl>
    <w:p w14:paraId="2DB121C4"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DF291D0"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6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本表由选送作品较多的单位统一填写。若有指导教师的，可填写</w:t>
      </w: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5641340" cy="635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13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1.95pt;height:0.05pt;width:444.2pt;z-index:251659264;mso-width-relative:page;mso-height-relative:page;" filled="f" stroked="t" coordsize="21600,21600" o:gfxdata="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btj2XUAAAABAEAAA8AAAAAAAAAAQAgAAAAIgAAAGRycy9kb3ducmV2LnhtbFBLAQIUABQA&#10;AAAIAIdO4kAxYmab9AEAAOo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6" w:type="default"/>
      <w:footerReference r:id="rId7" w:type="default"/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linkMacSystem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EggyFont Ba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ggyFont Bala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9A441">
    <w:pPr>
      <w:pStyle w:val="3"/>
      <w:ind w:right="210" w:rightChars="10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AF44BB">
                          <w:pPr>
                            <w:pStyle w:val="3"/>
                            <w:ind w:left="210" w:leftChars="100" w:right="210" w:rightChars="100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AF44BB">
                    <w:pPr>
                      <w:pStyle w:val="3"/>
                      <w:ind w:left="210" w:leftChars="100" w:right="210" w:rightChars="100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519C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95217A">
                          <w:pPr>
                            <w:pStyle w:val="3"/>
                            <w:ind w:left="210" w:leftChars="100"/>
                            <w:rPr>
                              <w:rStyle w:val="9"/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ZFAcYBAACbAwAADgAAAGRycy9lMm9Eb2MueG1srVNLbtswEN0X6B0I&#10;7mspXjSG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mpI/rbQ6Qx8nQJdYQiVsmhN8v8pv1KS/HYz1UP/9Tm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ERkUB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95217A">
                    <w:pPr>
                      <w:pStyle w:val="3"/>
                      <w:ind w:left="210" w:leftChars="100"/>
                      <w:rPr>
                        <w:rStyle w:val="9"/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249FC">
    <w:pPr>
      <w:pStyle w:val="3"/>
      <w:ind w:right="210" w:rightChars="10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A6D60">
                          <w:pPr>
                            <w:pStyle w:val="3"/>
                            <w:ind w:left="210" w:leftChars="100" w:right="210" w:rightChars="100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ECKx8MBAACP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/fUuK4xYmff/44//pz/v2d&#10;oA8F6gPUmHcfMDMN7/yAazP7AZ2Z96CizV9kRDCO8p4u8sohEZEfrZarVYUhgbH5gvjs4XmIkN5L&#10;b0k2GhpxfkVWfvwIaUydU3I15++0MWWGxv3jQMzsYbn3scdspWE3TIR2vj0hnx5H31CHm06J+eBQ&#10;2bwlsxFnYzcZuQaE20PCwqWfjDpCTcVwToXRtFN5ER7fS9bDf7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gQIrH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A6D60">
                    <w:pPr>
                      <w:pStyle w:val="3"/>
                      <w:ind w:left="210" w:leftChars="100" w:right="210" w:rightChars="100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0FCB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617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DA5D9"/>
    <w:multiLevelType w:val="singleLevel"/>
    <w:tmpl w:val="C2ADA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jc1OTk2OGMyNjlhZTY3OGRiZGEzZjM1NWJmNGIifQ=="/>
  </w:docVars>
  <w:rsids>
    <w:rsidRoot w:val="00000000"/>
    <w:rsid w:val="00AD4CA8"/>
    <w:rsid w:val="00E46C9B"/>
    <w:rsid w:val="018C0765"/>
    <w:rsid w:val="027068D3"/>
    <w:rsid w:val="027D3C0E"/>
    <w:rsid w:val="05E11832"/>
    <w:rsid w:val="06C36448"/>
    <w:rsid w:val="08365E65"/>
    <w:rsid w:val="0F8910CA"/>
    <w:rsid w:val="1018355F"/>
    <w:rsid w:val="180169FF"/>
    <w:rsid w:val="18B7465F"/>
    <w:rsid w:val="195C2D68"/>
    <w:rsid w:val="27CF79F5"/>
    <w:rsid w:val="28137437"/>
    <w:rsid w:val="28ED6A70"/>
    <w:rsid w:val="2B3B6207"/>
    <w:rsid w:val="2DBE3548"/>
    <w:rsid w:val="351A3611"/>
    <w:rsid w:val="3793043F"/>
    <w:rsid w:val="37BD1507"/>
    <w:rsid w:val="3AA6383F"/>
    <w:rsid w:val="3CB1383A"/>
    <w:rsid w:val="3EDC792D"/>
    <w:rsid w:val="3F3917BB"/>
    <w:rsid w:val="3FA81C34"/>
    <w:rsid w:val="406D3E12"/>
    <w:rsid w:val="44EE2033"/>
    <w:rsid w:val="466F1D5A"/>
    <w:rsid w:val="474E0E3F"/>
    <w:rsid w:val="48563697"/>
    <w:rsid w:val="4F205FDF"/>
    <w:rsid w:val="4F506DD9"/>
    <w:rsid w:val="4FC82B2E"/>
    <w:rsid w:val="50A36C1C"/>
    <w:rsid w:val="51D44388"/>
    <w:rsid w:val="57AE1EC1"/>
    <w:rsid w:val="5CE20A7F"/>
    <w:rsid w:val="60C43183"/>
    <w:rsid w:val="63E8362C"/>
    <w:rsid w:val="65E96BBD"/>
    <w:rsid w:val="66363E71"/>
    <w:rsid w:val="685137FD"/>
    <w:rsid w:val="69124BA2"/>
    <w:rsid w:val="6B4458AB"/>
    <w:rsid w:val="6C222277"/>
    <w:rsid w:val="708B323D"/>
    <w:rsid w:val="7899684C"/>
    <w:rsid w:val="7A816122"/>
    <w:rsid w:val="7C5D7098"/>
    <w:rsid w:val="7E3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jc w:val="left"/>
      <w:outlineLvl w:val="0"/>
    </w:pPr>
    <w:rPr>
      <w:rFonts w:ascii="Arial" w:hAnsi="Arial" w:eastAsia="PMingLiU"/>
      <w:b/>
      <w:sz w:val="24"/>
      <w:szCs w:val="20"/>
      <w:lang w:val="en-GB" w:eastAsia="zh-TW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3701</Words>
  <Characters>3844</Characters>
  <Lines>0</Lines>
  <Paragraphs>0</Paragraphs>
  <TotalTime>61</TotalTime>
  <ScaleCrop>false</ScaleCrop>
  <LinksUpToDate>false</LinksUpToDate>
  <CharactersWithSpaces>4098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2024-08-15T06:42:00Z</dcterms:created>
  <dc:creator>Administrator</dc:creator>
  <cp:lastModifiedBy>风亦停</cp:lastModifiedBy>
  <dcterms:modified xsi:type="dcterms:W3CDTF">2025-11-07T05:07:54Z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F237AAEADD6D4B9D9C355A3A61DA30A3_13</vt:lpwstr>
  </property>
  <property fmtid="{D5CDD505-2E9C-101B-9397-08002B2CF9AE}" pid="4" name="KSOTemplateDocerSaveRecord">
    <vt:lpwstr>eyJoZGlkIjoiMWU2ODZmNzIzYjE1YTk2MTcxYTc1YTU2YmYwOTE5OWIiLCJ1c2VySWQiOiIyODU4ODcyNTcifQ==</vt:lpwstr>
  </property>
</Properties>
</file>