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  <w:t>垃圾分类 唱响长沙</w:t>
      </w:r>
    </w:p>
    <w:p>
      <w:pPr>
        <w:pStyle w:val="2"/>
        <w:widowControl/>
        <w:adjustRightInd w:val="0"/>
        <w:snapToGrid w:val="0"/>
        <w:spacing w:beforeAutospacing="0" w:after="15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  <w:t>2024年长沙市生活垃圾分类创新创意大赛报名表</w:t>
      </w:r>
    </w:p>
    <w:p>
      <w:pPr>
        <w:pStyle w:val="2"/>
        <w:widowControl/>
        <w:adjustRightInd w:val="0"/>
        <w:snapToGrid w:val="0"/>
        <w:spacing w:beforeAutospacing="0" w:after="15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</w:pPr>
    </w:p>
    <w:tbl>
      <w:tblPr>
        <w:tblStyle w:val="3"/>
        <w:tblW w:w="87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16"/>
        <w:gridCol w:w="2663"/>
        <w:gridCol w:w="1412"/>
        <w:gridCol w:w="24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6" w:hRule="atLeast"/>
          <w:jc w:val="center"/>
        </w:trPr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参赛组别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参赛类别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6" w:hRule="atLeast"/>
          <w:jc w:val="center"/>
        </w:trPr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作品名称</w:t>
            </w:r>
          </w:p>
        </w:tc>
        <w:tc>
          <w:tcPr>
            <w:tcW w:w="65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7" w:hRule="atLeast"/>
          <w:jc w:val="center"/>
        </w:trPr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作者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作者单位</w:t>
            </w:r>
          </w:p>
        </w:tc>
        <w:tc>
          <w:tcPr>
            <w:tcW w:w="65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通讯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5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76" w:hRule="atLeast"/>
          <w:jc w:val="center"/>
        </w:trPr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创作思路</w:t>
            </w:r>
          </w:p>
        </w:tc>
        <w:tc>
          <w:tcPr>
            <w:tcW w:w="6553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val="en-US" w:eastAsia="zh-CN"/>
              </w:rPr>
              <w:t>简要说明设计理念、创作构思等，300字以内。）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83" w:hRule="atLeast"/>
          <w:jc w:val="center"/>
        </w:trPr>
        <w:tc>
          <w:tcPr>
            <w:tcW w:w="22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作者承诺</w:t>
            </w:r>
          </w:p>
        </w:tc>
        <w:tc>
          <w:tcPr>
            <w:tcW w:w="65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本人承诺，提交的作品为本人原创，不侵犯任何第三方的知识产权或其他权利，如本作品发生侵权行为由本人承担。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承诺人：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时间：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>2024年   月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  <w:t xml:space="preserve">垃圾分类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  <w:t>唱响长沙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  <w:t>4年长沙市</w:t>
      </w:r>
      <w:r>
        <w:rPr>
          <w:rFonts w:hint="default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  <w:t>生活垃圾分类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  <w:t>主题曲征集</w:t>
      </w:r>
      <w:r>
        <w:rPr>
          <w:rFonts w:hint="default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  <w:t>大赛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40"/>
          <w:lang w:val="en-US" w:eastAsia="zh-CN" w:bidi="ar-SA"/>
        </w:rPr>
        <w:t>报名表</w:t>
      </w:r>
    </w:p>
    <w:tbl>
      <w:tblPr>
        <w:tblStyle w:val="4"/>
        <w:tblpPr w:leftFromText="180" w:rightFromText="180" w:vertAnchor="text" w:horzAnchor="page" w:tblpX="1699" w:tblpY="729"/>
        <w:tblOverlap w:val="never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44"/>
        <w:gridCol w:w="1744"/>
        <w:gridCol w:w="174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34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创作时间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主创人员</w:t>
            </w: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作词</w:t>
            </w:r>
          </w:p>
        </w:tc>
        <w:tc>
          <w:tcPr>
            <w:tcW w:w="56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作曲</w:t>
            </w:r>
          </w:p>
        </w:tc>
        <w:tc>
          <w:tcPr>
            <w:tcW w:w="56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编曲</w:t>
            </w:r>
          </w:p>
        </w:tc>
        <w:tc>
          <w:tcPr>
            <w:tcW w:w="56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演唱</w:t>
            </w:r>
          </w:p>
        </w:tc>
        <w:tc>
          <w:tcPr>
            <w:tcW w:w="56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版权拥有者</w:t>
            </w: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1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56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作品简介</w:t>
            </w:r>
          </w:p>
        </w:tc>
        <w:tc>
          <w:tcPr>
            <w:tcW w:w="7363" w:type="dxa"/>
            <w:gridSpan w:val="4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7F7F7F" w:themeColor="background1" w:themeShade="80"/>
                <w:sz w:val="28"/>
                <w:szCs w:val="28"/>
                <w:lang w:val="en-US" w:eastAsia="zh-CN"/>
              </w:rPr>
              <w:t>300字以内。）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17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版权拥有者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7363" w:type="dxa"/>
            <w:gridSpan w:val="4"/>
            <w:vAlign w:val="top"/>
          </w:tcPr>
          <w:p>
            <w:pPr>
              <w:adjustRightInd w:val="0"/>
              <w:snapToGrid w:val="0"/>
              <w:spacing w:line="240" w:lineRule="auto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ind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本人承诺，提交的作品为本人原创，不侵犯任何第三方的知识产权或其他权利，如本作品发生侵权行为由本人承担。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承诺人：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时间：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2024年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1MmM0MWE0ZDg3YTNmNTJlODYzMjM1MjI0Y2EifQ=="/>
  </w:docVars>
  <w:rsids>
    <w:rsidRoot w:val="4E7051C6"/>
    <w:rsid w:val="4E70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2024-05-16T09:24:00Z</dcterms:created>
  <dc:creator>小袁最好看</dc:creator>
  <cp:lastModifiedBy>小袁最好看</cp:lastModifiedBy>
  <dcterms:modified xsi:type="dcterms:W3CDTF">2024-05-16T09:28:12Z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D7BA93F6F318402C880B6B5AFA7E4BB2_11</vt:lpwstr>
  </property>
</Properties>
</file>