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04ED3" w14:textId="77777777" w:rsidR="00FD0B67" w:rsidRDefault="00000000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28"/>
          <w:szCs w:val="28"/>
        </w:rPr>
        <w:t>附件1：</w:t>
      </w:r>
    </w:p>
    <w:p w14:paraId="5EDCBA1C" w14:textId="77777777" w:rsidR="00FD0B67" w:rsidRDefault="00000000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武威市文化旅游统一标志（Logo）征集活动报名表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78"/>
        <w:gridCol w:w="4244"/>
      </w:tblGrid>
      <w:tr w:rsidR="00FD0B67" w14:paraId="4A947CE9" w14:textId="77777777">
        <w:trPr>
          <w:trHeight w:val="1090"/>
        </w:trPr>
        <w:tc>
          <w:tcPr>
            <w:tcW w:w="4530" w:type="dxa"/>
          </w:tcPr>
          <w:p w14:paraId="54DCAC9F" w14:textId="77777777" w:rsidR="00FD0B67" w:rsidRDefault="00000000">
            <w:pPr>
              <w:spacing w:line="6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sz w:val="28"/>
                <w:szCs w:val="28"/>
              </w:rPr>
              <w:t>应征作品编号（此栏由主办单位填写）：</w:t>
            </w:r>
          </w:p>
        </w:tc>
        <w:tc>
          <w:tcPr>
            <w:tcW w:w="4531" w:type="dxa"/>
          </w:tcPr>
          <w:p w14:paraId="30D7318B" w14:textId="77777777" w:rsidR="00FD0B67" w:rsidRDefault="00000000">
            <w:pPr>
              <w:spacing w:line="6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应征者姓名/机构名称：</w:t>
            </w:r>
          </w:p>
        </w:tc>
      </w:tr>
      <w:tr w:rsidR="00FD0B67" w14:paraId="4093688A" w14:textId="77777777">
        <w:trPr>
          <w:trHeight w:val="1115"/>
        </w:trPr>
        <w:tc>
          <w:tcPr>
            <w:tcW w:w="9061" w:type="dxa"/>
            <w:gridSpan w:val="2"/>
          </w:tcPr>
          <w:p w14:paraId="3D88C133" w14:textId="77777777" w:rsidR="00FD0B67" w:rsidRDefault="00000000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证件类型（请选择）：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身份证□护照□军官证□其他：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single"/>
              </w:rPr>
              <w:t xml:space="preserve">              </w:t>
            </w:r>
          </w:p>
          <w:p w14:paraId="4268911A" w14:textId="77777777" w:rsidR="00FD0B67" w:rsidRDefault="00000000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证件号码：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single"/>
              </w:rPr>
              <w:t xml:space="preserve">                             </w:t>
            </w:r>
          </w:p>
        </w:tc>
      </w:tr>
      <w:tr w:rsidR="00FD0B67" w14:paraId="4CEAB6F6" w14:textId="77777777">
        <w:trPr>
          <w:trHeight w:val="780"/>
        </w:trPr>
        <w:tc>
          <w:tcPr>
            <w:tcW w:w="4531" w:type="dxa"/>
            <w:vAlign w:val="center"/>
          </w:tcPr>
          <w:p w14:paraId="721E44A8" w14:textId="77777777" w:rsidR="00FD0B67" w:rsidRDefault="00000000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国籍：</w:t>
            </w:r>
          </w:p>
        </w:tc>
        <w:tc>
          <w:tcPr>
            <w:tcW w:w="4530" w:type="dxa"/>
            <w:vAlign w:val="center"/>
          </w:tcPr>
          <w:p w14:paraId="0E3CC8A9" w14:textId="77777777" w:rsidR="00FD0B67" w:rsidRDefault="00000000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城市（省市县）：</w:t>
            </w:r>
          </w:p>
        </w:tc>
      </w:tr>
      <w:tr w:rsidR="00FD0B67" w14:paraId="70C1D759" w14:textId="77777777">
        <w:trPr>
          <w:trHeight w:val="780"/>
        </w:trPr>
        <w:tc>
          <w:tcPr>
            <w:tcW w:w="4530" w:type="dxa"/>
          </w:tcPr>
          <w:p w14:paraId="6379E4B7" w14:textId="77777777" w:rsidR="00FD0B67" w:rsidRDefault="00000000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通信地址及邮政编码：</w:t>
            </w:r>
          </w:p>
          <w:p w14:paraId="56482927" w14:textId="77777777" w:rsidR="00FD0B67" w:rsidRDefault="00FD0B67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295FB3DB" w14:textId="77777777" w:rsidR="00FD0B67" w:rsidRDefault="00FD0B67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531" w:type="dxa"/>
          </w:tcPr>
          <w:p w14:paraId="5783A79B" w14:textId="77777777" w:rsidR="00FD0B67" w:rsidRDefault="00000000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电子邮箱：</w:t>
            </w:r>
          </w:p>
        </w:tc>
      </w:tr>
      <w:tr w:rsidR="00FD0B67" w14:paraId="77408E2A" w14:textId="77777777">
        <w:trPr>
          <w:trHeight w:val="692"/>
        </w:trPr>
        <w:tc>
          <w:tcPr>
            <w:tcW w:w="4530" w:type="dxa"/>
          </w:tcPr>
          <w:p w14:paraId="576F5CB4" w14:textId="77777777" w:rsidR="00FD0B67" w:rsidRDefault="00000000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电话（包括城市区号）：</w:t>
            </w:r>
          </w:p>
          <w:p w14:paraId="66444A78" w14:textId="77777777" w:rsidR="00FD0B67" w:rsidRDefault="00FD0B67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64E9B8B4" w14:textId="77777777" w:rsidR="00FD0B67" w:rsidRDefault="00FD0B67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531" w:type="dxa"/>
          </w:tcPr>
          <w:p w14:paraId="755FCCCB" w14:textId="77777777" w:rsidR="00FD0B67" w:rsidRDefault="00000000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传真（包括城市区号）：</w:t>
            </w:r>
          </w:p>
        </w:tc>
      </w:tr>
      <w:tr w:rsidR="00FD0B67" w14:paraId="333BFB0C" w14:textId="77777777">
        <w:trPr>
          <w:trHeight w:val="2605"/>
        </w:trPr>
        <w:tc>
          <w:tcPr>
            <w:tcW w:w="4530" w:type="dxa"/>
          </w:tcPr>
          <w:p w14:paraId="029ADC5E" w14:textId="77777777" w:rsidR="00FD0B67" w:rsidRDefault="00000000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应征作品内含文件：</w:t>
            </w:r>
          </w:p>
          <w:p w14:paraId="0A04C669" w14:textId="77777777" w:rsidR="00FD0B67" w:rsidRDefault="00000000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□武威市文化旅游统一标志（Logo）设计方案共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件；</w:t>
            </w:r>
          </w:p>
          <w:p w14:paraId="743C6FD4" w14:textId="77777777" w:rsidR="00FD0B67" w:rsidRDefault="00000000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□武威市文化旅游统一标志（Logo）设计说明书；</w:t>
            </w:r>
          </w:p>
          <w:p w14:paraId="4D9B0600" w14:textId="77777777" w:rsidR="00FD0B67" w:rsidRDefault="00000000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□应征作品创作者承诺书；</w:t>
            </w:r>
          </w:p>
          <w:p w14:paraId="4F421194" w14:textId="77777777" w:rsidR="00FD0B67" w:rsidRDefault="00000000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□其他文件。</w:t>
            </w:r>
          </w:p>
        </w:tc>
        <w:tc>
          <w:tcPr>
            <w:tcW w:w="4531" w:type="dxa"/>
          </w:tcPr>
          <w:p w14:paraId="34A943F7" w14:textId="77777777" w:rsidR="00FD0B67" w:rsidRDefault="00000000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创作者（请写明所有创作者姓名或名称）：</w:t>
            </w:r>
          </w:p>
          <w:p w14:paraId="5CA13578" w14:textId="77777777" w:rsidR="00FD0B67" w:rsidRDefault="00000000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1.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2.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single"/>
              </w:rPr>
              <w:t xml:space="preserve">            </w:t>
            </w:r>
          </w:p>
          <w:p w14:paraId="2F8D1529" w14:textId="77777777" w:rsidR="00FD0B67" w:rsidRDefault="00000000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3.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4.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single"/>
              </w:rPr>
              <w:t xml:space="preserve">            </w:t>
            </w:r>
          </w:p>
          <w:p w14:paraId="52719432" w14:textId="77777777" w:rsidR="00FD0B67" w:rsidRDefault="00000000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5.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6.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single"/>
              </w:rPr>
              <w:t xml:space="preserve">            </w:t>
            </w:r>
          </w:p>
          <w:p w14:paraId="6A4F14E2" w14:textId="77777777" w:rsidR="00FD0B67" w:rsidRDefault="00000000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7.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8.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</w:t>
            </w:r>
          </w:p>
          <w:p w14:paraId="76E11051" w14:textId="77777777" w:rsidR="00FD0B67" w:rsidRDefault="00FD0B67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D0B67" w14:paraId="6B187812" w14:textId="77777777">
        <w:trPr>
          <w:trHeight w:val="2147"/>
        </w:trPr>
        <w:tc>
          <w:tcPr>
            <w:tcW w:w="9061" w:type="dxa"/>
            <w:gridSpan w:val="2"/>
          </w:tcPr>
          <w:p w14:paraId="62246633" w14:textId="490A8610" w:rsidR="00FD0B67" w:rsidRDefault="00000000" w:rsidP="003D20B3">
            <w:pPr>
              <w:spacing w:line="40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我承诺：我阅读、理解并接受《甘肃省武威市文化旅游统一标志（Logo）征集公告》，并保证所填事项属实。</w:t>
            </w:r>
          </w:p>
          <w:p w14:paraId="29719D9A" w14:textId="77777777" w:rsidR="00FD0B67" w:rsidRDefault="00FD0B67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06B7E614" w14:textId="33C5F093" w:rsidR="00FD0B67" w:rsidRDefault="00FD0B67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4BAB0C4C" w14:textId="77777777" w:rsidR="003D20B3" w:rsidRPr="003D20B3" w:rsidRDefault="003D20B3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58024B88" w14:textId="77777777" w:rsidR="00FD0B67" w:rsidRDefault="00000000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签名：（盖章）                   填表日期：    年   月   日</w:t>
            </w:r>
          </w:p>
        </w:tc>
      </w:tr>
      <w:tr w:rsidR="00FD0B67" w14:paraId="70540C95" w14:textId="77777777">
        <w:trPr>
          <w:trHeight w:val="942"/>
        </w:trPr>
        <w:tc>
          <w:tcPr>
            <w:tcW w:w="9061" w:type="dxa"/>
            <w:gridSpan w:val="2"/>
          </w:tcPr>
          <w:p w14:paraId="24C33850" w14:textId="77777777" w:rsidR="00FD0B67" w:rsidRDefault="00000000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注意事项：1.如应征者不具有完全民事行为能力，须由应征者的监护人在签名栏内附签；2.如应征者为机构，须由授权代表签署并加盖机构公章。</w:t>
            </w:r>
          </w:p>
        </w:tc>
      </w:tr>
    </w:tbl>
    <w:p w14:paraId="6373A0D2" w14:textId="77777777" w:rsidR="00FD0B67" w:rsidRDefault="00FD0B67"/>
    <w:sectPr w:rsidR="00FD0B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I1NGVhNTczNThkODg1MWJkMjIzMWExMmFhY2JhYjQifQ=="/>
  </w:docVars>
  <w:rsids>
    <w:rsidRoot w:val="4B8643C1"/>
    <w:rsid w:val="003D20B3"/>
    <w:rsid w:val="00FD0B67"/>
    <w:rsid w:val="4B86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54213E"/>
  <w15:docId w15:val="{FF8B0635-9E16-4647-ABA2-FA7E87D0D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2022-08-25T07:13:00Z</dcterms:created>
  <dcterms:modified xsi:type="dcterms:W3CDTF">2022-08-29T09:45:00Z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283BBF8F4CC2424AB3ECC23EFF4E7C09</vt:lpwstr>
  </property>
</Properties>
</file>