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/>
          <w:lang w:val="en-US" w:eastAsia="zh-CN"/>
        </w:rPr>
        <w:t>“粤港澳大湾区（深港）计量检测认证发展促进联盟”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/>
        </w:rPr>
        <w:t>区域公共品牌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/>
          <w:lang w:eastAsia="zh-CN"/>
        </w:rPr>
        <w:t>认证标志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/>
        </w:rPr>
        <w:t>征集活动报名表</w:t>
      </w:r>
      <w:bookmarkStart w:id="0" w:name="_GoBack"/>
      <w:bookmarkEnd w:id="0"/>
    </w:p>
    <w:tbl>
      <w:tblPr>
        <w:tblStyle w:val="4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715"/>
        <w:gridCol w:w="1785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作者姓名</w:t>
            </w:r>
          </w:p>
        </w:tc>
        <w:tc>
          <w:tcPr>
            <w:tcW w:w="1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性    别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1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邮    箱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eastAsia="zh-CN"/>
              </w:rPr>
              <w:t>宣传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口号</w:t>
            </w:r>
          </w:p>
        </w:tc>
        <w:tc>
          <w:tcPr>
            <w:tcW w:w="67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2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val="en-US" w:eastAsia="zh-CN"/>
              </w:rPr>
              <w:t>LOGO</w:t>
            </w:r>
          </w:p>
        </w:tc>
        <w:tc>
          <w:tcPr>
            <w:tcW w:w="67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2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设计理念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或作品说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val="en-US" w:eastAsia="zh-CN"/>
              </w:rPr>
              <w:t>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eastAsia="zh-CN"/>
              </w:rPr>
              <w:t>字数不限，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</w:rPr>
              <w:t>可附页）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2022-01-25T06:14:39Z</dcterms:created>
  <dc:creator>14129</dc:creator>
  <cp:lastModifiedBy>詹明皓 （13724392294）</cp:lastModifiedBy>
  <dcterms:modified xsi:type="dcterms:W3CDTF">2022-01-25T06:26:12Z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