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szCs w:val="21"/>
        </w:rPr>
      </w:pP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“第二届全国大学生中华典籍文化保护与传承大赛”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学术论文与调研报告单元</w:t>
      </w:r>
      <w:r>
        <w:rPr>
          <w:rFonts w:ascii="仿宋" w:hAnsi="仿宋" w:eastAsia="仿宋"/>
          <w:b/>
          <w:sz w:val="28"/>
          <w:szCs w:val="28"/>
        </w:rPr>
        <w:t>报名表</w:t>
      </w:r>
    </w:p>
    <w:tbl>
      <w:tblPr>
        <w:tblStyle w:val="2"/>
        <w:tblW w:w="86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700"/>
        <w:gridCol w:w="2110"/>
        <w:gridCol w:w="1050"/>
        <w:gridCol w:w="1398"/>
        <w:gridCol w:w="1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实际完成人（联系人）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所在院校及专业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本科生/研究生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学校-院系-专业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其他作者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指导老师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题目</w:t>
            </w:r>
          </w:p>
        </w:tc>
        <w:tc>
          <w:tcPr>
            <w:tcW w:w="7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关键词</w:t>
            </w:r>
          </w:p>
        </w:tc>
        <w:tc>
          <w:tcPr>
            <w:tcW w:w="7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摘要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（500字以内）</w:t>
            </w:r>
          </w:p>
        </w:tc>
        <w:tc>
          <w:tcPr>
            <w:tcW w:w="7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8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参赛承诺</w:t>
            </w: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本人及其他作者已充分知晓大赛内容并遵守大赛规则及评审决定，保证所提交的作品为原创作</w:t>
            </w:r>
            <w:r>
              <w:rPr>
                <w:rFonts w:hint="eastAsia" w:ascii="仿宋" w:hAnsi="仿宋" w:eastAsia="仿宋"/>
                <w:highlight w:val="none"/>
              </w:rPr>
              <w:t>品，符合社会主义核心价值观，作品涉及</w:t>
            </w:r>
            <w:r>
              <w:rPr>
                <w:rFonts w:hint="eastAsia" w:ascii="仿宋" w:hAnsi="仿宋" w:eastAsia="仿宋"/>
              </w:rPr>
              <w:t>数据、信息和材料均真实、准确、合法及有效，不侵犯任何他人的合法权益。若有知识产权纠纷或争议，其法律责任由本人及团队成员负责，与大赛主办方无关。本团队的参赛作品如符合大赛要求，本团队同意该作品可由组委会根据需要进行公开展示、宣传、媒体报道以及汇编出版。</w:t>
            </w:r>
          </w:p>
          <w:p>
            <w:pPr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如果本团队违反以上承诺内容，组委会有权取消本团队的参赛资格。自本人签署之日起，视为本团队所有成员均已接受并认可大赛的相关规定及参赛要求。</w:t>
            </w:r>
          </w:p>
          <w:p>
            <w:pPr>
              <w:ind w:right="420"/>
              <w:jc w:val="center"/>
              <w:rPr>
                <w:rFonts w:ascii="仿宋" w:hAnsi="仿宋" w:eastAsia="仿宋"/>
              </w:rPr>
            </w:pPr>
          </w:p>
          <w:p>
            <w:pPr>
              <w:ind w:right="420"/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</w:rPr>
              <w:t>团队负责人署名：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</w:rPr>
              <w:t>日期</w:t>
            </w:r>
            <w:r>
              <w:rPr>
                <w:rFonts w:hint="eastAsia" w:ascii="仿宋" w:hAnsi="仿宋" w:eastAsia="仿宋"/>
                <w:lang w:eastAsia="zh-CN"/>
              </w:rPr>
              <w:t>：</w:t>
            </w:r>
            <w:bookmarkStart w:id="0" w:name="_GoBack"/>
            <w:bookmarkEnd w:id="0"/>
          </w:p>
        </w:tc>
      </w:tr>
    </w:tbl>
    <w:p>
      <w:pPr>
        <w:jc w:val="left"/>
        <w:rPr>
          <w:rFonts w:ascii="仿宋" w:hAnsi="仿宋" w:eastAsia="仿宋"/>
          <w:bCs/>
          <w:szCs w:val="21"/>
        </w:rPr>
      </w:pP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“第二届全国大学生中华典籍文化保护与传承大赛”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传统文化创意设计单元</w:t>
      </w:r>
      <w:r>
        <w:rPr>
          <w:rFonts w:ascii="仿宋" w:hAnsi="仿宋" w:eastAsia="仿宋"/>
          <w:b/>
          <w:sz w:val="28"/>
          <w:szCs w:val="28"/>
        </w:rPr>
        <w:t>报名表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89"/>
        <w:gridCol w:w="2220"/>
        <w:gridCol w:w="1584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团队名称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队长（联系人）姓名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所在院校及专业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学校-院系-专业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其他成员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指导老师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作品形式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作品名称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创意概述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（500字以内）</w:t>
            </w:r>
          </w:p>
        </w:tc>
        <w:tc>
          <w:tcPr>
            <w:tcW w:w="6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参赛承诺</w:t>
            </w: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及团队成员已充分知晓大赛内容并遵守大赛规则及评审决定，保证所提交的作品为原创作品，符合社会主义核心价值观，作品涉及数据、信息和材料均真实、准确、合法及有效，不侵犯任何他人的合法权益。若有知识产权纠纷或争议，其法律责任由本人及团队成员负责，与大赛主办方无关。本团队的参赛作品如符合大赛要求，本团队同意该作品可由组委会根据需要进行公开展示、宣传、媒体报道以及汇编出版。</w:t>
            </w:r>
          </w:p>
          <w:p>
            <w:pPr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如果本团队违反以上承诺内容，组委会有权取消本团队的参赛资格。自本人签署之日起，视为本团队所有成员均已接受并认可大赛的相关规定及参赛要求。</w:t>
            </w:r>
          </w:p>
          <w:p>
            <w:pPr>
              <w:ind w:right="420"/>
              <w:jc w:val="center"/>
              <w:rPr>
                <w:rFonts w:ascii="仿宋" w:hAnsi="仿宋" w:eastAsia="仿宋"/>
              </w:rPr>
            </w:pPr>
          </w:p>
          <w:p>
            <w:pPr>
              <w:ind w:right="420"/>
              <w:jc w:val="center"/>
              <w:rPr>
                <w:rFonts w:hint="eastAsia" w:ascii="仿宋" w:hAnsi="仿宋" w:eastAsia="仿宋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</w:rPr>
              <w:t>团队负责人署名：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</w:rPr>
              <w:t>日期</w:t>
            </w:r>
            <w:r>
              <w:rPr>
                <w:rFonts w:hint="eastAsia" w:ascii="仿宋" w:hAnsi="仿宋" w:eastAsia="仿宋"/>
                <w:lang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D97"/>
    <w:rsid w:val="00172A27"/>
    <w:rsid w:val="00320652"/>
    <w:rsid w:val="0052693F"/>
    <w:rsid w:val="005728DB"/>
    <w:rsid w:val="00681D46"/>
    <w:rsid w:val="007A3E79"/>
    <w:rsid w:val="00923C79"/>
    <w:rsid w:val="00AD578D"/>
    <w:rsid w:val="00CC6C91"/>
    <w:rsid w:val="00D71FCD"/>
    <w:rsid w:val="00E80327"/>
    <w:rsid w:val="00EE67B2"/>
    <w:rsid w:val="050C1933"/>
    <w:rsid w:val="06522BA8"/>
    <w:rsid w:val="1F3B4F37"/>
    <w:rsid w:val="1FB059DD"/>
    <w:rsid w:val="23097F46"/>
    <w:rsid w:val="261E6FAE"/>
    <w:rsid w:val="27994493"/>
    <w:rsid w:val="2D4973B3"/>
    <w:rsid w:val="2F2B5EC7"/>
    <w:rsid w:val="2F3950BF"/>
    <w:rsid w:val="33FF27F0"/>
    <w:rsid w:val="36DD3097"/>
    <w:rsid w:val="3BE2167C"/>
    <w:rsid w:val="3EF601F3"/>
    <w:rsid w:val="44CB658B"/>
    <w:rsid w:val="45BA1F1C"/>
    <w:rsid w:val="577061AF"/>
    <w:rsid w:val="59D328FC"/>
    <w:rsid w:val="5D4870CB"/>
    <w:rsid w:val="603106E9"/>
    <w:rsid w:val="64E42555"/>
    <w:rsid w:val="69F809D8"/>
    <w:rsid w:val="6AC95D3C"/>
    <w:rsid w:val="6D84511B"/>
    <w:rsid w:val="75E57675"/>
    <w:rsid w:val="7B1E6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745</Characters>
  <Lines>6</Lines>
  <Paragraphs>1</Paragraphs>
  <TotalTime>0</TotalTime>
  <ScaleCrop>false</ScaleCrop>
  <LinksUpToDate>false</LinksUpToDate>
  <CharactersWithSpaces>874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2021-08-02T04:09:00Z</dcterms:created>
  <dc:creator>lenovo</dc:creator>
  <cp:lastModifiedBy>北笙</cp:lastModifiedBy>
  <dcterms:modified xsi:type="dcterms:W3CDTF">2021-08-04T12:57:58Z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74244F0CE6294788A2A3EC28B10D19A0</vt:lpwstr>
  </property>
</Properties>
</file>