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pacing w:val="8"/>
          <w:kern w:val="0"/>
          <w:sz w:val="44"/>
          <w:szCs w:val="44"/>
          <w:shd w:val="clear" w:color="auto" w:fill="FFFFFF"/>
        </w:rPr>
        <w:t>2021年长沙县文旅商品大赛报名表</w:t>
      </w:r>
    </w:p>
    <w:tbl>
      <w:tblPr>
        <w:tblStyle w:val="3"/>
        <w:tblpPr w:leftFromText="180" w:rightFromText="180" w:vertAnchor="text" w:horzAnchor="page" w:tblpX="1475" w:tblpY="326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3044"/>
        <w:gridCol w:w="234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申报单位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企业地址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商品名称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商品类别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产品执行标准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商品材质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工  艺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参考价格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规格（mm）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选送单位</w:t>
            </w: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从业人员数量（人）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选送单位</w:t>
            </w: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生产基地面积（亩）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方正仿宋简体" w:eastAsia="仿宋_GB2312" w:cs="方正仿宋简体"/>
                <w:sz w:val="30"/>
                <w:szCs w:val="30"/>
              </w:rPr>
              <w:t>产品曾获荣誉</w:t>
            </w:r>
          </w:p>
        </w:tc>
        <w:tc>
          <w:tcPr>
            <w:tcW w:w="77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方正仿宋简体" w:eastAsia="仿宋_GB2312" w:cs="方正仿宋简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电子邮箱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联系电话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ascii="仿宋_GB2312" w:hAnsi="宋体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710" w:type="dxa"/>
            <w:gridSpan w:val="4"/>
          </w:tcPr>
          <w:p>
            <w:pPr>
              <w:rPr>
                <w:rFonts w:ascii="仿宋_GB2312" w:hAnsi="宋体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"/>
                <w:sz w:val="30"/>
                <w:szCs w:val="30"/>
              </w:rPr>
              <w:t>申报产品简介（300字左右）：</w:t>
            </w: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  <w:p>
            <w:pPr>
              <w:rPr>
                <w:rFonts w:ascii="宋体" w:hAnsi="宋体" w:cs="仿宋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A17D8"/>
    <w:rsid w:val="00553284"/>
    <w:rsid w:val="017730B6"/>
    <w:rsid w:val="023B4092"/>
    <w:rsid w:val="027E49C8"/>
    <w:rsid w:val="02864943"/>
    <w:rsid w:val="0295487E"/>
    <w:rsid w:val="03A048AC"/>
    <w:rsid w:val="040B296E"/>
    <w:rsid w:val="041F36A2"/>
    <w:rsid w:val="05536794"/>
    <w:rsid w:val="05666B16"/>
    <w:rsid w:val="06206234"/>
    <w:rsid w:val="07716EE8"/>
    <w:rsid w:val="0776121A"/>
    <w:rsid w:val="08142ED4"/>
    <w:rsid w:val="09372F35"/>
    <w:rsid w:val="096A6FA1"/>
    <w:rsid w:val="0C8A2B2D"/>
    <w:rsid w:val="0E592F8C"/>
    <w:rsid w:val="0E6B3319"/>
    <w:rsid w:val="0F382E87"/>
    <w:rsid w:val="0F7D4E73"/>
    <w:rsid w:val="0FA3353A"/>
    <w:rsid w:val="103E2CCF"/>
    <w:rsid w:val="12494D03"/>
    <w:rsid w:val="13C57CA3"/>
    <w:rsid w:val="14D234E8"/>
    <w:rsid w:val="15414339"/>
    <w:rsid w:val="15522F17"/>
    <w:rsid w:val="15780701"/>
    <w:rsid w:val="15B94AC2"/>
    <w:rsid w:val="15E56425"/>
    <w:rsid w:val="1648096A"/>
    <w:rsid w:val="17723D03"/>
    <w:rsid w:val="181205A6"/>
    <w:rsid w:val="18217FBA"/>
    <w:rsid w:val="18E061F1"/>
    <w:rsid w:val="18E432F6"/>
    <w:rsid w:val="19726EBC"/>
    <w:rsid w:val="19AA17EA"/>
    <w:rsid w:val="1A286B4B"/>
    <w:rsid w:val="1A8A1278"/>
    <w:rsid w:val="1C3D24D4"/>
    <w:rsid w:val="1CA825F7"/>
    <w:rsid w:val="1CE9693D"/>
    <w:rsid w:val="1D0048A1"/>
    <w:rsid w:val="1DD97C2B"/>
    <w:rsid w:val="1F0D78F9"/>
    <w:rsid w:val="1F4D3152"/>
    <w:rsid w:val="1F9C4038"/>
    <w:rsid w:val="20230868"/>
    <w:rsid w:val="20337D9D"/>
    <w:rsid w:val="20543C21"/>
    <w:rsid w:val="208E0CC4"/>
    <w:rsid w:val="21294C41"/>
    <w:rsid w:val="21676A30"/>
    <w:rsid w:val="21F478CD"/>
    <w:rsid w:val="22DA1A3F"/>
    <w:rsid w:val="23025E3D"/>
    <w:rsid w:val="23197625"/>
    <w:rsid w:val="25973C4F"/>
    <w:rsid w:val="25FB006D"/>
    <w:rsid w:val="261845C2"/>
    <w:rsid w:val="290F189C"/>
    <w:rsid w:val="2A236979"/>
    <w:rsid w:val="2A822640"/>
    <w:rsid w:val="2AF479AF"/>
    <w:rsid w:val="2D0F711C"/>
    <w:rsid w:val="2DA029ED"/>
    <w:rsid w:val="2DBC3FD4"/>
    <w:rsid w:val="2DBE1C89"/>
    <w:rsid w:val="2E470789"/>
    <w:rsid w:val="2F5A17D8"/>
    <w:rsid w:val="2F711396"/>
    <w:rsid w:val="2FB72B9B"/>
    <w:rsid w:val="31062ED7"/>
    <w:rsid w:val="33CE6027"/>
    <w:rsid w:val="34A037B3"/>
    <w:rsid w:val="373A422A"/>
    <w:rsid w:val="37A65E4A"/>
    <w:rsid w:val="38422D1B"/>
    <w:rsid w:val="39512A6C"/>
    <w:rsid w:val="399F0D36"/>
    <w:rsid w:val="39A57DFA"/>
    <w:rsid w:val="3A1A5431"/>
    <w:rsid w:val="3A5B3D73"/>
    <w:rsid w:val="3B3F3E5E"/>
    <w:rsid w:val="3B67313F"/>
    <w:rsid w:val="3B9513FF"/>
    <w:rsid w:val="3DED7A9D"/>
    <w:rsid w:val="3F2C38EF"/>
    <w:rsid w:val="40CB2CC5"/>
    <w:rsid w:val="43122E4E"/>
    <w:rsid w:val="445E6366"/>
    <w:rsid w:val="446124EA"/>
    <w:rsid w:val="44B440A5"/>
    <w:rsid w:val="44D96FE6"/>
    <w:rsid w:val="44F31EEB"/>
    <w:rsid w:val="45AA5101"/>
    <w:rsid w:val="46417C32"/>
    <w:rsid w:val="46745240"/>
    <w:rsid w:val="46C422F0"/>
    <w:rsid w:val="4757332C"/>
    <w:rsid w:val="477C4747"/>
    <w:rsid w:val="478F5D8B"/>
    <w:rsid w:val="49B648DF"/>
    <w:rsid w:val="49E807B9"/>
    <w:rsid w:val="4A086467"/>
    <w:rsid w:val="4A3977A6"/>
    <w:rsid w:val="4B1120DB"/>
    <w:rsid w:val="4B4713AC"/>
    <w:rsid w:val="4B7D64B0"/>
    <w:rsid w:val="4CB901F5"/>
    <w:rsid w:val="4CFB0829"/>
    <w:rsid w:val="4E3731DC"/>
    <w:rsid w:val="4E426F42"/>
    <w:rsid w:val="4E6E2C4A"/>
    <w:rsid w:val="4F0960C5"/>
    <w:rsid w:val="4F2A2DFD"/>
    <w:rsid w:val="4F333952"/>
    <w:rsid w:val="4F496DED"/>
    <w:rsid w:val="4F9F107C"/>
    <w:rsid w:val="4FC53AAF"/>
    <w:rsid w:val="4FDC42B8"/>
    <w:rsid w:val="52B65AB3"/>
    <w:rsid w:val="52CB3893"/>
    <w:rsid w:val="53022C17"/>
    <w:rsid w:val="56047F21"/>
    <w:rsid w:val="571D4266"/>
    <w:rsid w:val="572C346B"/>
    <w:rsid w:val="578D7280"/>
    <w:rsid w:val="58933ABB"/>
    <w:rsid w:val="589656C0"/>
    <w:rsid w:val="58AE0127"/>
    <w:rsid w:val="58C9613F"/>
    <w:rsid w:val="58FE709B"/>
    <w:rsid w:val="590E3EC9"/>
    <w:rsid w:val="5A6B0470"/>
    <w:rsid w:val="5AAF277F"/>
    <w:rsid w:val="5B8C1499"/>
    <w:rsid w:val="5BBB7AB8"/>
    <w:rsid w:val="5D820A79"/>
    <w:rsid w:val="5DB5632B"/>
    <w:rsid w:val="5E3869BA"/>
    <w:rsid w:val="5E6E1632"/>
    <w:rsid w:val="5ECB585A"/>
    <w:rsid w:val="5F6B6900"/>
    <w:rsid w:val="62437C99"/>
    <w:rsid w:val="62A04979"/>
    <w:rsid w:val="62E63CD6"/>
    <w:rsid w:val="63E72107"/>
    <w:rsid w:val="648A12A8"/>
    <w:rsid w:val="64BE06DF"/>
    <w:rsid w:val="64CA4824"/>
    <w:rsid w:val="65203D45"/>
    <w:rsid w:val="6538758F"/>
    <w:rsid w:val="65880564"/>
    <w:rsid w:val="66383D6D"/>
    <w:rsid w:val="66AC5DFA"/>
    <w:rsid w:val="67C812AA"/>
    <w:rsid w:val="69A349C7"/>
    <w:rsid w:val="6B092A1C"/>
    <w:rsid w:val="6BB47C0A"/>
    <w:rsid w:val="6D195981"/>
    <w:rsid w:val="6D847C39"/>
    <w:rsid w:val="6DAD6056"/>
    <w:rsid w:val="6E194CCC"/>
    <w:rsid w:val="6E374DA5"/>
    <w:rsid w:val="6ECC76AD"/>
    <w:rsid w:val="6EDF7CC4"/>
    <w:rsid w:val="6F082C65"/>
    <w:rsid w:val="6F183DC1"/>
    <w:rsid w:val="6F763E57"/>
    <w:rsid w:val="6FC9410E"/>
    <w:rsid w:val="70173C01"/>
    <w:rsid w:val="709A676D"/>
    <w:rsid w:val="70D10CC8"/>
    <w:rsid w:val="70EA5E9C"/>
    <w:rsid w:val="71D41C7B"/>
    <w:rsid w:val="73E901F8"/>
    <w:rsid w:val="74180D4F"/>
    <w:rsid w:val="74582012"/>
    <w:rsid w:val="749B5FF3"/>
    <w:rsid w:val="74D55784"/>
    <w:rsid w:val="750207C9"/>
    <w:rsid w:val="761D3DA0"/>
    <w:rsid w:val="762A02A1"/>
    <w:rsid w:val="77B87985"/>
    <w:rsid w:val="77BB3759"/>
    <w:rsid w:val="77C022DB"/>
    <w:rsid w:val="7801490B"/>
    <w:rsid w:val="792F0791"/>
    <w:rsid w:val="79485505"/>
    <w:rsid w:val="7A654F35"/>
    <w:rsid w:val="7AE05523"/>
    <w:rsid w:val="7BEA6F2C"/>
    <w:rsid w:val="7C9E0D67"/>
    <w:rsid w:val="7CE214CE"/>
    <w:rsid w:val="7CF45546"/>
    <w:rsid w:val="7D571251"/>
    <w:rsid w:val="7D6A5071"/>
    <w:rsid w:val="7DA16DFA"/>
    <w:rsid w:val="7EF6117E"/>
    <w:rsid w:val="7FA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opyright"/>
    <w:basedOn w:val="4"/>
    <w:qFormat/>
    <w:uiPriority w:val="0"/>
  </w:style>
  <w:style w:type="character" w:customStyle="1" w:styleId="14">
    <w:name w:val="captcha-result"/>
    <w:basedOn w:val="4"/>
    <w:qFormat/>
    <w:uiPriority w:val="0"/>
  </w:style>
  <w:style w:type="character" w:customStyle="1" w:styleId="15">
    <w:name w:val="icon-password"/>
    <w:basedOn w:val="4"/>
    <w:qFormat/>
    <w:uiPriority w:val="0"/>
  </w:style>
  <w:style w:type="character" w:customStyle="1" w:styleId="16">
    <w:name w:val="icon-box"/>
    <w:basedOn w:val="4"/>
    <w:qFormat/>
    <w:uiPriority w:val="0"/>
  </w:style>
  <w:style w:type="character" w:customStyle="1" w:styleId="17">
    <w:name w:val="error"/>
    <w:basedOn w:val="4"/>
    <w:uiPriority w:val="0"/>
  </w:style>
  <w:style w:type="character" w:customStyle="1" w:styleId="18">
    <w:name w:val="icon"/>
    <w:basedOn w:val="4"/>
    <w:qFormat/>
    <w:uiPriority w:val="0"/>
    <w:rPr>
      <w:shd w:val="clear" w:fill="FFFFFF"/>
    </w:rPr>
  </w:style>
  <w:style w:type="character" w:customStyle="1" w:styleId="19">
    <w:name w:val="icon1"/>
    <w:basedOn w:val="4"/>
    <w:qFormat/>
    <w:uiPriority w:val="0"/>
  </w:style>
  <w:style w:type="character" w:customStyle="1" w:styleId="20">
    <w:name w:val="text-title"/>
    <w:basedOn w:val="4"/>
    <w:uiPriority w:val="0"/>
    <w:rPr>
      <w:color w:val="CCCCCC"/>
      <w:shd w:val="clear" w:fill="FFFFFF"/>
    </w:rPr>
  </w:style>
  <w:style w:type="character" w:customStyle="1" w:styleId="21">
    <w:name w:val="rotate-tag"/>
    <w:basedOn w:val="4"/>
    <w:uiPriority w:val="0"/>
    <w:rPr>
      <w:shd w:val="clear" w:fill="FFFFFF"/>
    </w:rPr>
  </w:style>
  <w:style w:type="character" w:customStyle="1" w:styleId="22">
    <w:name w:val="success"/>
    <w:basedOn w:val="4"/>
    <w:qFormat/>
    <w:uiPriority w:val="0"/>
  </w:style>
  <w:style w:type="character" w:customStyle="1" w:styleId="23">
    <w:name w:val="success1"/>
    <w:basedOn w:val="4"/>
    <w:qFormat/>
    <w:uiPriority w:val="0"/>
  </w:style>
  <w:style w:type="character" w:customStyle="1" w:styleId="24">
    <w:name w:val="failed"/>
    <w:basedOn w:val="4"/>
    <w:qFormat/>
    <w:uiPriority w:val="0"/>
  </w:style>
  <w:style w:type="character" w:customStyle="1" w:styleId="25">
    <w:name w:val="icon-account"/>
    <w:basedOn w:val="4"/>
    <w:uiPriority w:val="0"/>
  </w:style>
  <w:style w:type="character" w:customStyle="1" w:styleId="26">
    <w:name w:val="alert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2021-06-30T01:08:00Z</dcterms:created>
  <dc:creator>Violette</dc:creator>
  <cp:lastModifiedBy>Administrator</cp:lastModifiedBy>
  <dcterms:modified xsi:type="dcterms:W3CDTF">2021-07-02T03:37:40Z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899477EBED724DD3A7E137889FE27927</vt:lpwstr>
  </property>
</Properties>
</file>